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C2050" w:rsidRDefault="009C2050">
      <w:r>
        <w:t xml:space="preserve">The VFW Membership application can be </w:t>
      </w:r>
      <w:r w:rsidR="00B50072">
        <w:t>completed online on your phone or computer from the link below</w:t>
      </w:r>
    </w:p>
    <w:p w:rsidR="00B50072" w:rsidRDefault="00A464EF" w:rsidP="00A464EF">
      <w:pPr>
        <w:pStyle w:val="ListParagraph"/>
        <w:numPr>
          <w:ilvl w:val="0"/>
          <w:numId w:val="1"/>
        </w:numPr>
      </w:pPr>
      <w:r>
        <w:t>Click the link below.</w:t>
      </w:r>
    </w:p>
    <w:p w:rsidR="00373CD0" w:rsidRDefault="00373CD0" w:rsidP="00384BD1">
      <w:pPr>
        <w:pStyle w:val="ListParagraph"/>
        <w:numPr>
          <w:ilvl w:val="0"/>
          <w:numId w:val="1"/>
        </w:numPr>
      </w:pPr>
      <w:r>
        <w:t>Fill the form and e</w:t>
      </w:r>
      <w:r w:rsidR="00751CD9">
        <w:t>-</w:t>
      </w:r>
      <w:r>
        <w:t>s</w:t>
      </w:r>
      <w:r w:rsidR="003D3D86">
        <w:t>i</w:t>
      </w:r>
      <w:r>
        <w:t>gn.</w:t>
      </w:r>
    </w:p>
    <w:p w:rsidR="001C2B1F" w:rsidRDefault="001C2B1F" w:rsidP="00A464EF">
      <w:pPr>
        <w:pStyle w:val="ListParagraph"/>
        <w:numPr>
          <w:ilvl w:val="0"/>
          <w:numId w:val="1"/>
        </w:numPr>
      </w:pPr>
      <w:r>
        <w:t>You will be asked to create account to retrieve your document.</w:t>
      </w:r>
      <w:r w:rsidR="005A673F">
        <w:t xml:space="preserve"> </w:t>
      </w:r>
      <w:r w:rsidR="007847A2">
        <w:t>(email and password only)</w:t>
      </w:r>
    </w:p>
    <w:p w:rsidR="00A948D0" w:rsidRDefault="00A948D0" w:rsidP="00A464EF">
      <w:pPr>
        <w:pStyle w:val="ListParagraph"/>
        <w:numPr>
          <w:ilvl w:val="0"/>
          <w:numId w:val="1"/>
        </w:numPr>
      </w:pPr>
      <w:r>
        <w:t xml:space="preserve">Click the download or print </w:t>
      </w:r>
      <w:r w:rsidR="003D3D86">
        <w:t>button</w:t>
      </w:r>
    </w:p>
    <w:p w:rsidR="003D3D86" w:rsidRDefault="00751CD9" w:rsidP="00A464EF">
      <w:pPr>
        <w:pStyle w:val="ListParagraph"/>
        <w:numPr>
          <w:ilvl w:val="0"/>
          <w:numId w:val="1"/>
        </w:numPr>
      </w:pPr>
      <w:r>
        <w:t xml:space="preserve">Attach </w:t>
      </w:r>
      <w:r w:rsidR="00492256">
        <w:t>completed form to email.</w:t>
      </w:r>
      <w:r w:rsidR="009424BE">
        <w:t xml:space="preserve"> Send to </w:t>
      </w:r>
      <w:hyperlink r:id="rId5" w:history="1">
        <w:r w:rsidR="00752542" w:rsidRPr="00882154">
          <w:rPr>
            <w:rStyle w:val="Hyperlink"/>
          </w:rPr>
          <w:t>vfw.1677.media@gmail.com</w:t>
        </w:r>
      </w:hyperlink>
    </w:p>
    <w:p w:rsidR="009C2050" w:rsidRDefault="00752542" w:rsidP="00AC6F5D">
      <w:pPr>
        <w:pStyle w:val="ListParagraph"/>
        <w:numPr>
          <w:ilvl w:val="0"/>
          <w:numId w:val="1"/>
        </w:numPr>
      </w:pPr>
      <w:r>
        <w:t>You will be contacted by a post officer to verify and confirm your application.</w:t>
      </w:r>
    </w:p>
    <w:p w:rsidR="009C2050" w:rsidRDefault="00AC6F5D">
      <w:hyperlink r:id="rId6" w:history="1">
        <w:r w:rsidRPr="00882154">
          <w:rPr>
            <w:rStyle w:val="Hyperlink"/>
          </w:rPr>
          <w:t>https://www.dochub.com/jsfiller-mob11/?mode=cors&amp;requestHash=ad1022bc7e831e9c8d794324e4f1bc436f48bbc08e8924eec663917018d3a156&amp;lang=en&amp;projectId</w:t>
        </w:r>
      </w:hyperlink>
    </w:p>
    <w:p w:rsidR="00AC6F5D" w:rsidRDefault="00AC6F5D"/>
    <w:sectPr w:rsidR="00AC6F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33EAC"/>
    <w:multiLevelType w:val="hybridMultilevel"/>
    <w:tmpl w:val="B8EA88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221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050"/>
    <w:rsid w:val="001C2B1F"/>
    <w:rsid w:val="00373CD0"/>
    <w:rsid w:val="00384BD1"/>
    <w:rsid w:val="003D3D86"/>
    <w:rsid w:val="00492256"/>
    <w:rsid w:val="005A673F"/>
    <w:rsid w:val="00751CD9"/>
    <w:rsid w:val="00752542"/>
    <w:rsid w:val="007847A2"/>
    <w:rsid w:val="009424BE"/>
    <w:rsid w:val="009C2050"/>
    <w:rsid w:val="00A464EF"/>
    <w:rsid w:val="00A948D0"/>
    <w:rsid w:val="00AC6F5D"/>
    <w:rsid w:val="00B50072"/>
    <w:rsid w:val="00CA2651"/>
    <w:rsid w:val="00E2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8A10E0"/>
  <w15:chartTrackingRefBased/>
  <w15:docId w15:val="{B841CCCB-5429-F341-A4A4-6D5ACD116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20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20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20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20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20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20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20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20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20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20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20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20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20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20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20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20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20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20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20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20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20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20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20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20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20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20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205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5254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25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s://www.dochub.com/jsfiller-mob11/?mode=cors&amp;requestHash=ad1022bc7e831e9c8d794324e4f1bc436f48bbc08e8924eec663917018d3a156&amp;lang=en&amp;projectId" TargetMode="External" /><Relationship Id="rId5" Type="http://schemas.openxmlformats.org/officeDocument/2006/relationships/hyperlink" Target="mailto:vfw.1677.media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cp:keywords/>
  <dc:description/>
  <cp:lastModifiedBy>Guest User</cp:lastModifiedBy>
  <cp:revision>2</cp:revision>
  <dcterms:created xsi:type="dcterms:W3CDTF">2024-06-20T21:51:00Z</dcterms:created>
  <dcterms:modified xsi:type="dcterms:W3CDTF">2024-06-20T21:51:00Z</dcterms:modified>
</cp:coreProperties>
</file>